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263E6" w14:textId="7037046A" w:rsidR="00BF1FB0" w:rsidRDefault="00BF1FB0" w:rsidP="006C0BB3">
      <w:pPr>
        <w:ind w:left="720" w:hanging="360"/>
        <w:jc w:val="center"/>
      </w:pPr>
      <w:r>
        <w:t xml:space="preserve">How to </w:t>
      </w:r>
      <w:r w:rsidR="005045C6">
        <w:t>Block/Allow senders for</w:t>
      </w:r>
      <w:r w:rsidR="006C0BB3">
        <w:t xml:space="preserve"> your Inbox</w:t>
      </w:r>
    </w:p>
    <w:p w14:paraId="599F2E18" w14:textId="77777777" w:rsidR="002B0D86" w:rsidRPr="002B0D86" w:rsidRDefault="002B0D86" w:rsidP="006C0BB3">
      <w:pPr>
        <w:rPr>
          <w:b/>
          <w:bCs/>
          <w:color w:val="FF0000"/>
        </w:rPr>
      </w:pPr>
      <w:r w:rsidRPr="002B0D86">
        <w:rPr>
          <w:b/>
          <w:bCs/>
          <w:color w:val="FF0000"/>
        </w:rPr>
        <w:t>Note: This is only available to Staff/Faculty</w:t>
      </w:r>
    </w:p>
    <w:p w14:paraId="76A575BC" w14:textId="77777777" w:rsidR="006C0BB3" w:rsidRDefault="006C0BB3" w:rsidP="006C0BB3">
      <w:pPr>
        <w:pStyle w:val="ListParagraph"/>
        <w:numPr>
          <w:ilvl w:val="0"/>
          <w:numId w:val="3"/>
        </w:numPr>
      </w:pPr>
      <w:r>
        <w:t xml:space="preserve">Go to </w:t>
      </w:r>
      <w:hyperlink r:id="rId8" w:history="1">
        <w:r w:rsidRPr="00BF1FB0">
          <w:rPr>
            <w:rStyle w:val="Hyperlink"/>
          </w:rPr>
          <w:t>spam.okstate.edu</w:t>
        </w:r>
      </w:hyperlink>
      <w:r>
        <w:t xml:space="preserve"> and enter your O-Key credentials. </w:t>
      </w:r>
    </w:p>
    <w:p w14:paraId="44A29D2A" w14:textId="59B0F7B0" w:rsidR="006C0BB3" w:rsidRDefault="006C0BB3" w:rsidP="006C0BB3">
      <w:pPr>
        <w:pStyle w:val="ListParagraph"/>
        <w:numPr>
          <w:ilvl w:val="0"/>
          <w:numId w:val="3"/>
        </w:numPr>
      </w:pPr>
      <w:r>
        <w:t>On the left side of the screen under the “Lists” header, click</w:t>
      </w:r>
      <w:r w:rsidR="008C5EF5">
        <w:t xml:space="preserve"> either</w:t>
      </w:r>
      <w:r>
        <w:t xml:space="preserve"> “</w:t>
      </w:r>
      <w:r w:rsidR="002B0D86">
        <w:t xml:space="preserve">Safe </w:t>
      </w:r>
      <w:r>
        <w:t>Senders List”</w:t>
      </w:r>
      <w:r w:rsidR="008C5EF5">
        <w:t xml:space="preserve"> or “Blocked Senders List”</w:t>
      </w:r>
    </w:p>
    <w:p w14:paraId="2D743571" w14:textId="77777777" w:rsidR="006C0BB3" w:rsidRDefault="006D41CB" w:rsidP="006C0BB3">
      <w:pPr>
        <w:ind w:left="360"/>
        <w:jc w:val="center"/>
        <w:rPr>
          <w:b/>
          <w:bCs/>
        </w:rPr>
      </w:pPr>
      <w:r w:rsidRPr="006D41CB">
        <w:rPr>
          <w:b/>
          <w:bCs/>
          <w:noProof/>
        </w:rPr>
        <w:drawing>
          <wp:inline distT="0" distB="0" distL="0" distR="0" wp14:anchorId="267848D0" wp14:editId="6F8E229C">
            <wp:extent cx="2086266" cy="876422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2FA14" w14:textId="1BF9B46D" w:rsidR="006C0BB3" w:rsidRDefault="006C0BB3" w:rsidP="002B0D86">
      <w:pPr>
        <w:pStyle w:val="ListParagraph"/>
        <w:numPr>
          <w:ilvl w:val="0"/>
          <w:numId w:val="3"/>
        </w:numPr>
      </w:pPr>
      <w:r>
        <w:t xml:space="preserve">To </w:t>
      </w:r>
      <w:r w:rsidR="002B0D86">
        <w:t>add</w:t>
      </w:r>
      <w:r>
        <w:t xml:space="preserve"> a new </w:t>
      </w:r>
      <w:r w:rsidR="008C5EF5">
        <w:t>entry</w:t>
      </w:r>
      <w:r>
        <w:t>, click the “New” button on the top of the screen.</w:t>
      </w:r>
    </w:p>
    <w:p w14:paraId="64B0BCC9" w14:textId="1812F464" w:rsidR="006C0BB3" w:rsidRDefault="006C0BB3" w:rsidP="006C0BB3">
      <w:pPr>
        <w:pStyle w:val="ListParagraph"/>
        <w:numPr>
          <w:ilvl w:val="0"/>
          <w:numId w:val="3"/>
        </w:numPr>
      </w:pPr>
      <w:r>
        <w:t xml:space="preserve">It will ask to enter a specific e-mail address or domain to add to the list. </w:t>
      </w:r>
    </w:p>
    <w:p w14:paraId="6B475DF5" w14:textId="6C55F93C" w:rsidR="006C0BB3" w:rsidRDefault="006C0BB3" w:rsidP="006C0BB3">
      <w:pPr>
        <w:pStyle w:val="ListParagraph"/>
      </w:pPr>
      <w:r>
        <w:t>Examples: “</w:t>
      </w:r>
      <w:r w:rsidR="0029492E">
        <w:t>pistol</w:t>
      </w:r>
      <w:r w:rsidR="002B0D86">
        <w:t>.</w:t>
      </w:r>
      <w:r w:rsidR="0029492E">
        <w:t>pete</w:t>
      </w:r>
      <w:r w:rsidR="002B0D86">
        <w:t>@okstate.edu</w:t>
      </w:r>
      <w:r>
        <w:t>” or “@</w:t>
      </w:r>
      <w:r w:rsidR="002B0D86">
        <w:t>okstate</w:t>
      </w:r>
      <w:r>
        <w:t>.edu”</w:t>
      </w:r>
    </w:p>
    <w:p w14:paraId="2BEC7245" w14:textId="38F7B6F2" w:rsidR="006C0BB3" w:rsidRPr="00BF1FB0" w:rsidRDefault="006C0BB3" w:rsidP="006C0BB3">
      <w:pPr>
        <w:pStyle w:val="ListParagraph"/>
        <w:numPr>
          <w:ilvl w:val="0"/>
          <w:numId w:val="3"/>
        </w:numPr>
      </w:pPr>
      <w:r>
        <w:t>Click Save to add it to the list. Repeat this process for any ad</w:t>
      </w:r>
      <w:bookmarkStart w:id="0" w:name="_GoBack"/>
      <w:bookmarkEnd w:id="0"/>
      <w:r>
        <w:t xml:space="preserve">ditional </w:t>
      </w:r>
      <w:r w:rsidR="008C5EF5">
        <w:t>entries</w:t>
      </w:r>
      <w:r>
        <w:t>.</w:t>
      </w:r>
    </w:p>
    <w:sectPr w:rsidR="006C0BB3" w:rsidRPr="00BF1FB0" w:rsidSect="006C0B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57996"/>
    <w:multiLevelType w:val="hybridMultilevel"/>
    <w:tmpl w:val="BFAE2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932DB"/>
    <w:multiLevelType w:val="hybridMultilevel"/>
    <w:tmpl w:val="3F04C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85651"/>
    <w:multiLevelType w:val="hybridMultilevel"/>
    <w:tmpl w:val="BFAE2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B0"/>
    <w:rsid w:val="0029492E"/>
    <w:rsid w:val="002B0D86"/>
    <w:rsid w:val="005045C6"/>
    <w:rsid w:val="006C0BB3"/>
    <w:rsid w:val="006D41CB"/>
    <w:rsid w:val="008C5EF5"/>
    <w:rsid w:val="00995E18"/>
    <w:rsid w:val="00B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FE34E"/>
  <w15:chartTrackingRefBased/>
  <w15:docId w15:val="{C0F1C86D-F2F9-4FFF-8969-2C074775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F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1F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m.okstat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10E0916144D4F88EEE8DC0E6123D9" ma:contentTypeVersion="11" ma:contentTypeDescription="Create a new document." ma:contentTypeScope="" ma:versionID="c66f19039efbebb8380bd956017827c8">
  <xsd:schema xmlns:xsd="http://www.w3.org/2001/XMLSchema" xmlns:xs="http://www.w3.org/2001/XMLSchema" xmlns:p="http://schemas.microsoft.com/office/2006/metadata/properties" xmlns:ns3="8e5fdc6d-23fb-4032-9025-d95562bff7a0" xmlns:ns4="9def2f6d-a610-4a87-b7cc-1ce36f1aa2b0" targetNamespace="http://schemas.microsoft.com/office/2006/metadata/properties" ma:root="true" ma:fieldsID="a0c9e4c7702ef04e75013b59cb2625db" ns3:_="" ns4:_="">
    <xsd:import namespace="8e5fdc6d-23fb-4032-9025-d95562bff7a0"/>
    <xsd:import namespace="9def2f6d-a610-4a87-b7cc-1ce36f1aa2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fdc6d-23fb-4032-9025-d95562bff7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2f6d-a610-4a87-b7cc-1ce36f1aa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A8C7C-1A1A-4148-B26A-934C8FE2ACCB}">
  <ds:schemaRefs>
    <ds:schemaRef ds:uri="http://www.w3.org/XML/1998/namespace"/>
    <ds:schemaRef ds:uri="http://purl.org/dc/elements/1.1/"/>
    <ds:schemaRef ds:uri="8e5fdc6d-23fb-4032-9025-d95562bff7a0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def2f6d-a610-4a87-b7cc-1ce36f1aa2b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A3D8E8D-A783-4931-809D-88716B829D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6291C-B7D7-480D-86DA-9EC4375FC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fdc6d-23fb-4032-9025-d95562bff7a0"/>
    <ds:schemaRef ds:uri="9def2f6d-a610-4a87-b7cc-1ce36f1aa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Masri</dc:creator>
  <cp:keywords/>
  <dc:description/>
  <cp:lastModifiedBy>Aidan Masri</cp:lastModifiedBy>
  <cp:revision>4</cp:revision>
  <dcterms:created xsi:type="dcterms:W3CDTF">2020-04-08T19:35:00Z</dcterms:created>
  <dcterms:modified xsi:type="dcterms:W3CDTF">2020-04-08T20:46:00Z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0x01010091F10E0916144D4F88EEE8DC0E6123D9</vt:lpwstr>
  </property>
</Properties>
</file>