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BAE02" w14:textId="0B7F6234" w:rsidR="00995E18" w:rsidRDefault="00961B18" w:rsidP="00961B18">
      <w:pPr>
        <w:jc w:val="center"/>
      </w:pPr>
      <w:r>
        <w:t>How to Print attachments from Outlook without saving them</w:t>
      </w:r>
    </w:p>
    <w:p w14:paraId="30E722DC" w14:textId="4E60E2C1" w:rsidR="00961B18" w:rsidRPr="00961B18" w:rsidRDefault="00961B18">
      <w:pPr>
        <w:rPr>
          <w:b/>
          <w:bCs/>
        </w:rPr>
      </w:pPr>
      <w:r w:rsidRPr="00961B18">
        <w:rPr>
          <w:b/>
          <w:bCs/>
        </w:rPr>
        <w:t>Single Attachments</w:t>
      </w:r>
    </w:p>
    <w:p w14:paraId="75E7EF89" w14:textId="72855EC9" w:rsidR="00961B18" w:rsidRDefault="00961B18" w:rsidP="00961B18">
      <w:pPr>
        <w:pStyle w:val="ListParagraph"/>
        <w:numPr>
          <w:ilvl w:val="0"/>
          <w:numId w:val="1"/>
        </w:numPr>
      </w:pPr>
      <w:r>
        <w:t>In Outlook, click on the message with an attachment. Click the arrow next to the attachment name.</w:t>
      </w:r>
    </w:p>
    <w:p w14:paraId="0192295A" w14:textId="45EFF8B1" w:rsidR="00961B18" w:rsidRDefault="00961B18" w:rsidP="00961B18">
      <w:pPr>
        <w:ind w:left="360"/>
        <w:jc w:val="center"/>
      </w:pPr>
      <w:r w:rsidRPr="00961B18">
        <w:drawing>
          <wp:inline distT="0" distB="0" distL="0" distR="0" wp14:anchorId="42BE983F" wp14:editId="24E37AEF">
            <wp:extent cx="1914792" cy="261974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4792" cy="261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47E49" w14:textId="12FBC0B5" w:rsidR="00961B18" w:rsidRDefault="00961B18" w:rsidP="00961B18">
      <w:pPr>
        <w:pStyle w:val="ListParagraph"/>
        <w:numPr>
          <w:ilvl w:val="0"/>
          <w:numId w:val="1"/>
        </w:numPr>
      </w:pPr>
      <w:r>
        <w:t>Select “Quick Print” from the drop-down box.</w:t>
      </w:r>
    </w:p>
    <w:p w14:paraId="5F1CAC67" w14:textId="46D356FB" w:rsidR="00961B18" w:rsidRDefault="00961B18" w:rsidP="00961B18">
      <w:pPr>
        <w:pStyle w:val="ListParagraph"/>
        <w:numPr>
          <w:ilvl w:val="0"/>
          <w:numId w:val="1"/>
        </w:numPr>
      </w:pPr>
      <w:r>
        <w:t>A prompt will appear asking if you’d like to Open or Save the document. Click Open.</w:t>
      </w:r>
    </w:p>
    <w:p w14:paraId="2CFFD08C" w14:textId="14338715" w:rsidR="00961B18" w:rsidRDefault="00961B18" w:rsidP="00961B18">
      <w:pPr>
        <w:ind w:left="360"/>
        <w:jc w:val="center"/>
      </w:pPr>
      <w:r w:rsidRPr="00961B18">
        <w:drawing>
          <wp:inline distT="0" distB="0" distL="0" distR="0" wp14:anchorId="1569E702" wp14:editId="1ACFE4E9">
            <wp:extent cx="3648584" cy="20386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1EA8D" w14:textId="4E2E696D" w:rsidR="008B2820" w:rsidRDefault="008B2820" w:rsidP="008B2820">
      <w:pPr>
        <w:pStyle w:val="ListParagraph"/>
        <w:numPr>
          <w:ilvl w:val="0"/>
          <w:numId w:val="1"/>
        </w:numPr>
      </w:pPr>
      <w:r>
        <w:t>This will print the document to your default printer.</w:t>
      </w:r>
    </w:p>
    <w:p w14:paraId="3B589921" w14:textId="77777777" w:rsidR="00065DDF" w:rsidRDefault="00065DDF">
      <w:pPr>
        <w:rPr>
          <w:b/>
          <w:bCs/>
        </w:rPr>
      </w:pPr>
      <w:r>
        <w:rPr>
          <w:b/>
          <w:bCs/>
        </w:rPr>
        <w:br w:type="page"/>
      </w:r>
    </w:p>
    <w:p w14:paraId="77BA8052" w14:textId="27532253" w:rsidR="00961B18" w:rsidRPr="00961B18" w:rsidRDefault="00961B18" w:rsidP="00961B18">
      <w:pPr>
        <w:rPr>
          <w:b/>
          <w:bCs/>
        </w:rPr>
      </w:pPr>
      <w:r w:rsidRPr="00961B18">
        <w:rPr>
          <w:b/>
          <w:bCs/>
        </w:rPr>
        <w:lastRenderedPageBreak/>
        <w:t>Bulk Attachments</w:t>
      </w:r>
    </w:p>
    <w:p w14:paraId="372828FF" w14:textId="7619654D" w:rsidR="00961B18" w:rsidRDefault="008B2820" w:rsidP="008B2820">
      <w:pPr>
        <w:pStyle w:val="ListParagraph"/>
        <w:numPr>
          <w:ilvl w:val="0"/>
          <w:numId w:val="3"/>
        </w:numPr>
      </w:pPr>
      <w:r>
        <w:t xml:space="preserve">In Outlook, click </w:t>
      </w:r>
      <w:r>
        <w:t>File</w:t>
      </w:r>
      <w:r w:rsidR="00065DDF">
        <w:t>, Print, and Print Options</w:t>
      </w:r>
    </w:p>
    <w:p w14:paraId="475026CB" w14:textId="0730D141" w:rsidR="00065DDF" w:rsidRDefault="00065DDF" w:rsidP="00065DDF">
      <w:pPr>
        <w:ind w:left="360"/>
        <w:jc w:val="center"/>
      </w:pPr>
      <w:r w:rsidRPr="00065DDF">
        <w:drawing>
          <wp:inline distT="0" distB="0" distL="0" distR="0" wp14:anchorId="76D84C1A" wp14:editId="62EC8910">
            <wp:extent cx="4020111" cy="453453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453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8E1F2" w14:textId="620B76B7" w:rsidR="008B2820" w:rsidRDefault="00065DDF" w:rsidP="008B2820">
      <w:pPr>
        <w:pStyle w:val="ListParagraph"/>
        <w:numPr>
          <w:ilvl w:val="0"/>
          <w:numId w:val="3"/>
        </w:numPr>
      </w:pPr>
      <w:r>
        <w:t>Check the box next to “Print attached files. Attachments will print to the default printer only.” Then click Preview</w:t>
      </w:r>
    </w:p>
    <w:p w14:paraId="268DE554" w14:textId="6CD625F7" w:rsidR="00065DDF" w:rsidRDefault="00065DDF" w:rsidP="00065DDF">
      <w:pPr>
        <w:ind w:left="360"/>
        <w:jc w:val="center"/>
      </w:pPr>
      <w:r w:rsidRPr="00065DDF">
        <w:drawing>
          <wp:inline distT="0" distB="0" distL="0" distR="0" wp14:anchorId="5113B146" wp14:editId="7B84B6C6">
            <wp:extent cx="2857899" cy="885949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B6C9D" w14:textId="6C8431C4" w:rsidR="00065DDF" w:rsidRDefault="00065DDF" w:rsidP="00065DDF">
      <w:pPr>
        <w:pStyle w:val="ListParagraph"/>
        <w:numPr>
          <w:ilvl w:val="0"/>
          <w:numId w:val="3"/>
        </w:numPr>
      </w:pPr>
      <w:r>
        <w:t>Hit the back arrow and go to the email you’d like to bulk print attachments from.</w:t>
      </w:r>
      <w:r w:rsidR="00084299">
        <w:t xml:space="preserve"> Right-click it and select Quick Print.</w:t>
      </w:r>
    </w:p>
    <w:p w14:paraId="26762118" w14:textId="10DFBD4C" w:rsidR="00084299" w:rsidRDefault="00084299" w:rsidP="00084299">
      <w:pPr>
        <w:ind w:left="360"/>
        <w:jc w:val="center"/>
      </w:pPr>
      <w:r w:rsidRPr="00084299">
        <w:drawing>
          <wp:inline distT="0" distB="0" distL="0" distR="0" wp14:anchorId="29BAF3B9" wp14:editId="0424BFD3">
            <wp:extent cx="1676634" cy="1190791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4E177" w14:textId="77777777" w:rsidR="00084299" w:rsidRDefault="00084299" w:rsidP="00084299">
      <w:pPr>
        <w:pStyle w:val="ListParagraph"/>
        <w:numPr>
          <w:ilvl w:val="0"/>
          <w:numId w:val="1"/>
        </w:numPr>
      </w:pPr>
      <w:r>
        <w:t>A prompt will appear asking if you’d like to Open or Save the document. Click Open.</w:t>
      </w:r>
    </w:p>
    <w:p w14:paraId="27BA5BE3" w14:textId="77777777" w:rsidR="00084299" w:rsidRDefault="00084299" w:rsidP="00084299">
      <w:pPr>
        <w:ind w:left="360"/>
        <w:jc w:val="center"/>
      </w:pPr>
      <w:r w:rsidRPr="00961B18">
        <w:lastRenderedPageBreak/>
        <w:drawing>
          <wp:inline distT="0" distB="0" distL="0" distR="0" wp14:anchorId="190158A0" wp14:editId="63B1BC27">
            <wp:extent cx="3648584" cy="20386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DD690" w14:textId="59B36C50" w:rsidR="00084299" w:rsidRDefault="00084299" w:rsidP="00084299">
      <w:pPr>
        <w:pStyle w:val="ListParagraph"/>
        <w:numPr>
          <w:ilvl w:val="0"/>
          <w:numId w:val="1"/>
        </w:numPr>
      </w:pPr>
      <w:r>
        <w:t>This will print the document</w:t>
      </w:r>
      <w:r>
        <w:t>s</w:t>
      </w:r>
      <w:r>
        <w:t xml:space="preserve"> to your default </w:t>
      </w:r>
      <w:bookmarkStart w:id="0" w:name="_GoBack"/>
      <w:bookmarkEnd w:id="0"/>
      <w:r>
        <w:t>printer.</w:t>
      </w:r>
    </w:p>
    <w:sectPr w:rsidR="00084299" w:rsidSect="000842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B96"/>
    <w:multiLevelType w:val="hybridMultilevel"/>
    <w:tmpl w:val="9BFA5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16698"/>
    <w:multiLevelType w:val="hybridMultilevel"/>
    <w:tmpl w:val="D6C62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A1516"/>
    <w:multiLevelType w:val="hybridMultilevel"/>
    <w:tmpl w:val="D6C62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18"/>
    <w:rsid w:val="00065DDF"/>
    <w:rsid w:val="00084299"/>
    <w:rsid w:val="008B2820"/>
    <w:rsid w:val="00961B18"/>
    <w:rsid w:val="0099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B6041"/>
  <w15:chartTrackingRefBased/>
  <w15:docId w15:val="{5FECB913-6FA0-4B61-998B-54151DC9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10E0916144D4F88EEE8DC0E6123D9" ma:contentTypeVersion="11" ma:contentTypeDescription="Create a new document." ma:contentTypeScope="" ma:versionID="c66f19039efbebb8380bd956017827c8">
  <xsd:schema xmlns:xsd="http://www.w3.org/2001/XMLSchema" xmlns:xs="http://www.w3.org/2001/XMLSchema" xmlns:p="http://schemas.microsoft.com/office/2006/metadata/properties" xmlns:ns3="8e5fdc6d-23fb-4032-9025-d95562bff7a0" xmlns:ns4="9def2f6d-a610-4a87-b7cc-1ce36f1aa2b0" targetNamespace="http://schemas.microsoft.com/office/2006/metadata/properties" ma:root="true" ma:fieldsID="a0c9e4c7702ef04e75013b59cb2625db" ns3:_="" ns4:_="">
    <xsd:import namespace="8e5fdc6d-23fb-4032-9025-d95562bff7a0"/>
    <xsd:import namespace="9def2f6d-a610-4a87-b7cc-1ce36f1aa2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fdc6d-23fb-4032-9025-d95562bff7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2f6d-a610-4a87-b7cc-1ce36f1aa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D01357-A7E5-44ED-9A93-6438D9B00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fdc6d-23fb-4032-9025-d95562bff7a0"/>
    <ds:schemaRef ds:uri="9def2f6d-a610-4a87-b7cc-1ce36f1aa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6EB682-0EA2-41EB-B36B-C7B7A4839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1DD49-23D7-412D-B610-06B0B44DFF1E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def2f6d-a610-4a87-b7cc-1ce36f1aa2b0"/>
    <ds:schemaRef ds:uri="http://purl.org/dc/terms/"/>
    <ds:schemaRef ds:uri="http://purl.org/dc/elements/1.1/"/>
    <ds:schemaRef ds:uri="http://www.w3.org/XML/1998/namespace"/>
    <ds:schemaRef ds:uri="8e5fdc6d-23fb-4032-9025-d95562bff7a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Masri</dc:creator>
  <cp:keywords/>
  <dc:description/>
  <cp:lastModifiedBy>Aidan Masri</cp:lastModifiedBy>
  <cp:revision>1</cp:revision>
  <dcterms:created xsi:type="dcterms:W3CDTF">2020-03-23T18:47:00Z</dcterms:created>
  <dcterms:modified xsi:type="dcterms:W3CDTF">2020-03-23T19:47:00Z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0x01010091F10E0916144D4F88EEE8DC0E6123D9</vt:lpwstr>
  </property>
</Properties>
</file>