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4B29" w14:textId="564423BC" w:rsidR="003B2235" w:rsidRDefault="00350F71" w:rsidP="00350F71">
      <w:pPr>
        <w:pStyle w:val="Heading1"/>
        <w:jc w:val="center"/>
      </w:pPr>
      <w:r>
        <w:t>How to Locate IPv4 Address on a Mac</w:t>
      </w:r>
    </w:p>
    <w:p w14:paraId="39C01085" w14:textId="77777777" w:rsidR="00350F71" w:rsidRPr="00165C05" w:rsidRDefault="00350F71" w:rsidP="00350F71">
      <w:pPr>
        <w:pStyle w:val="Heading1"/>
      </w:pPr>
      <w:r>
        <w:t>Details</w:t>
      </w:r>
    </w:p>
    <w:p w14:paraId="260C16E7" w14:textId="77777777" w:rsidR="00D35BA6" w:rsidRPr="004F38CD" w:rsidRDefault="00D35BA6" w:rsidP="00D35BA6">
      <w:r>
        <w:t xml:space="preserve">An Internet Protocol (IP) address is a unique numerical value assigned to each network device. IP addresses are used for identifying and locating a device on a network. </w:t>
      </w:r>
    </w:p>
    <w:p w14:paraId="38D75B3C" w14:textId="77777777" w:rsidR="00D35BA6" w:rsidRDefault="00D35BA6" w:rsidP="00D35BA6">
      <w:r w:rsidRPr="00E84366">
        <w:t>On a device with both wired (Ethernet) and wireless (Wi-Fi) network connectivity capabilities, there will be one IPv4 Address for the wired (Ethernet) connection and another IPv4 Address for the wireless (Wi-Fi) connection. If a device only has wired (Ethernet) or wireless (Wi-Fi) network connectivity capabilities, then there will only be one IPv4 Address.</w:t>
      </w:r>
      <w:r>
        <w:t xml:space="preserve"> </w:t>
      </w:r>
    </w:p>
    <w:p w14:paraId="4B7CA5E0" w14:textId="07F458D9" w:rsidR="00350F71" w:rsidRDefault="00350F71" w:rsidP="00350F71"/>
    <w:p w14:paraId="44012179" w14:textId="2C105E17" w:rsidR="00350F71" w:rsidRDefault="00350F71" w:rsidP="00350F71">
      <w:r>
        <w:t>Instructions on how to locate:</w:t>
      </w:r>
    </w:p>
    <w:p w14:paraId="0AF66024" w14:textId="6ED9F228" w:rsidR="00350F71" w:rsidRDefault="00000000" w:rsidP="00350F71">
      <w:pPr>
        <w:pStyle w:val="ListParagraph"/>
        <w:numPr>
          <w:ilvl w:val="0"/>
          <w:numId w:val="1"/>
        </w:numPr>
      </w:pPr>
      <w:hyperlink w:anchor="_How_to_Locate" w:history="1">
        <w:r w:rsidR="00350F71" w:rsidRPr="00521BCC">
          <w:rPr>
            <w:rStyle w:val="Hyperlink"/>
          </w:rPr>
          <w:t>Wired (Ethernet) IPv4 Address</w:t>
        </w:r>
      </w:hyperlink>
    </w:p>
    <w:p w14:paraId="4454EED6" w14:textId="051E6FBC" w:rsidR="00350F71" w:rsidRDefault="00000000" w:rsidP="00350F71">
      <w:pPr>
        <w:pStyle w:val="ListParagraph"/>
        <w:numPr>
          <w:ilvl w:val="0"/>
          <w:numId w:val="1"/>
        </w:numPr>
      </w:pPr>
      <w:hyperlink w:anchor="_How_to_Locate_1" w:history="1">
        <w:r w:rsidR="00350F71" w:rsidRPr="00521BCC">
          <w:rPr>
            <w:rStyle w:val="Hyperlink"/>
          </w:rPr>
          <w:t>Wireless (Wi-Fi) IPv4 Address</w:t>
        </w:r>
      </w:hyperlink>
    </w:p>
    <w:p w14:paraId="7B466E1C" w14:textId="4B42D1CD" w:rsidR="00350F71" w:rsidRDefault="00350F71" w:rsidP="00350F71">
      <w:pPr>
        <w:pStyle w:val="Heading1"/>
        <w:rPr>
          <w:color w:val="ED7D31" w:themeColor="accent2"/>
        </w:rPr>
      </w:pPr>
      <w:bookmarkStart w:id="0" w:name="_How_to_Locate"/>
      <w:bookmarkEnd w:id="0"/>
      <w:r w:rsidRPr="000F49AF">
        <w:rPr>
          <w:color w:val="ED7D31" w:themeColor="accent2"/>
        </w:rPr>
        <w:t>How to Locate Wired</w:t>
      </w:r>
      <w:r>
        <w:rPr>
          <w:color w:val="ED7D31" w:themeColor="accent2"/>
        </w:rPr>
        <w:t xml:space="preserve"> (Ethernet)</w:t>
      </w:r>
      <w:r w:rsidRPr="000F49AF">
        <w:rPr>
          <w:color w:val="ED7D31" w:themeColor="accent2"/>
        </w:rPr>
        <w:t xml:space="preserve"> </w:t>
      </w:r>
      <w:r>
        <w:rPr>
          <w:color w:val="ED7D31" w:themeColor="accent2"/>
        </w:rPr>
        <w:t>IPv4</w:t>
      </w:r>
      <w:r w:rsidRPr="000F49AF">
        <w:rPr>
          <w:color w:val="ED7D31" w:themeColor="accent2"/>
        </w:rPr>
        <w:t xml:space="preserve"> Address:</w:t>
      </w:r>
    </w:p>
    <w:p w14:paraId="2175BB4E" w14:textId="77777777" w:rsidR="00350F71" w:rsidRDefault="00350F71" w:rsidP="00350F71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DAEB95" wp14:editId="67CE7950">
            <wp:simplePos x="0" y="0"/>
            <wp:positionH relativeFrom="margin">
              <wp:align>center</wp:align>
            </wp:positionH>
            <wp:positionV relativeFrom="paragraph">
              <wp:posOffset>273685</wp:posOffset>
            </wp:positionV>
            <wp:extent cx="7139305" cy="4010025"/>
            <wp:effectExtent l="0" t="0" r="4445" b="9525"/>
            <wp:wrapSquare wrapText="bothSides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30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From the Desktop, click on the </w:t>
      </w:r>
      <w:r w:rsidRPr="00060831">
        <w:rPr>
          <w:b/>
          <w:bCs/>
        </w:rPr>
        <w:t>System Preferences</w:t>
      </w:r>
      <w:r>
        <w:t xml:space="preserve"> gear icon. </w:t>
      </w:r>
    </w:p>
    <w:p w14:paraId="4BC212FC" w14:textId="77777777" w:rsidR="00350F71" w:rsidRDefault="00350F71" w:rsidP="00350F71"/>
    <w:p w14:paraId="6F5F3E03" w14:textId="77777777" w:rsidR="00350F71" w:rsidRDefault="00350F71" w:rsidP="00350F71">
      <w:pPr>
        <w:pStyle w:val="ListParagraph"/>
        <w:numPr>
          <w:ilvl w:val="0"/>
          <w:numId w:val="2"/>
        </w:num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86DF5C5" wp14:editId="0D7A5D1D">
            <wp:simplePos x="0" y="0"/>
            <wp:positionH relativeFrom="margin">
              <wp:align>center</wp:align>
            </wp:positionH>
            <wp:positionV relativeFrom="paragraph">
              <wp:posOffset>287655</wp:posOffset>
            </wp:positionV>
            <wp:extent cx="6315075" cy="5392420"/>
            <wp:effectExtent l="0" t="0" r="9525" b="0"/>
            <wp:wrapSquare wrapText="bothSides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539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In System Preferences, click on the </w:t>
      </w:r>
      <w:r w:rsidRPr="00060831">
        <w:rPr>
          <w:b/>
          <w:bCs/>
        </w:rPr>
        <w:t>Network</w:t>
      </w:r>
      <w:r>
        <w:t xml:space="preserve"> icon. </w:t>
      </w:r>
    </w:p>
    <w:p w14:paraId="5D779198" w14:textId="7710E7C6" w:rsidR="00350F71" w:rsidRDefault="00350F71">
      <w:r>
        <w:br w:type="page"/>
      </w:r>
    </w:p>
    <w:p w14:paraId="7EB05A24" w14:textId="4C66374B" w:rsidR="00350F71" w:rsidRDefault="009157E7" w:rsidP="00350F71">
      <w:pPr>
        <w:pStyle w:val="ListParagraph"/>
        <w:numPr>
          <w:ilvl w:val="0"/>
          <w:numId w:val="2"/>
        </w:num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E7F096B" wp14:editId="789A47F5">
            <wp:simplePos x="0" y="0"/>
            <wp:positionH relativeFrom="margin">
              <wp:posOffset>-124460</wp:posOffset>
            </wp:positionH>
            <wp:positionV relativeFrom="paragraph">
              <wp:posOffset>325755</wp:posOffset>
            </wp:positionV>
            <wp:extent cx="6391275" cy="5039995"/>
            <wp:effectExtent l="0" t="0" r="9525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03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F71">
        <w:t xml:space="preserve">On the </w:t>
      </w:r>
      <w:r w:rsidR="00350F71" w:rsidRPr="00A57AE7">
        <w:rPr>
          <w:b/>
          <w:bCs/>
        </w:rPr>
        <w:t>Ethernet</w:t>
      </w:r>
      <w:r w:rsidR="00350F71">
        <w:t xml:space="preserve"> tab of the Network settings, the IPv4 Address is listed next to </w:t>
      </w:r>
      <w:r w:rsidR="00350F71" w:rsidRPr="00350F71">
        <w:rPr>
          <w:b/>
          <w:bCs/>
        </w:rPr>
        <w:t>IP Address</w:t>
      </w:r>
      <w:r w:rsidR="00350F71">
        <w:t xml:space="preserve">.  </w:t>
      </w:r>
    </w:p>
    <w:p w14:paraId="6784BC79" w14:textId="7A5746CE" w:rsidR="00AA6104" w:rsidRPr="00AA6104" w:rsidRDefault="00AA6104" w:rsidP="00AA6104">
      <w:r>
        <w:br w:type="page"/>
      </w:r>
    </w:p>
    <w:p w14:paraId="461500CD" w14:textId="7287C718" w:rsidR="00AA6104" w:rsidRDefault="00AA6104" w:rsidP="00AA6104">
      <w:pPr>
        <w:pStyle w:val="Heading1"/>
        <w:rPr>
          <w:color w:val="ED7D31" w:themeColor="accent2"/>
        </w:rPr>
      </w:pPr>
      <w:bookmarkStart w:id="1" w:name="_How_to_Locate_1"/>
      <w:bookmarkEnd w:id="1"/>
      <w:r w:rsidRPr="000F49AF">
        <w:rPr>
          <w:color w:val="ED7D31" w:themeColor="accent2"/>
        </w:rPr>
        <w:lastRenderedPageBreak/>
        <w:t>How to Locate Wire</w:t>
      </w:r>
      <w:r>
        <w:rPr>
          <w:color w:val="ED7D31" w:themeColor="accent2"/>
        </w:rPr>
        <w:t>less (Wi-Fi)</w:t>
      </w:r>
      <w:r w:rsidRPr="000F49AF">
        <w:rPr>
          <w:color w:val="ED7D31" w:themeColor="accent2"/>
        </w:rPr>
        <w:t xml:space="preserve"> </w:t>
      </w:r>
      <w:r>
        <w:rPr>
          <w:color w:val="ED7D31" w:themeColor="accent2"/>
        </w:rPr>
        <w:t>IPv4</w:t>
      </w:r>
      <w:r w:rsidRPr="000F49AF">
        <w:rPr>
          <w:color w:val="ED7D31" w:themeColor="accent2"/>
        </w:rPr>
        <w:t xml:space="preserve"> Address:</w:t>
      </w:r>
    </w:p>
    <w:p w14:paraId="7B1236B9" w14:textId="77777777" w:rsidR="00350F71" w:rsidRDefault="00350F71" w:rsidP="00350F71"/>
    <w:p w14:paraId="746757C7" w14:textId="77777777" w:rsidR="00AA6104" w:rsidRDefault="00AA6104" w:rsidP="00AA6104">
      <w:pPr>
        <w:pStyle w:val="ListParagraph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59A8594" wp14:editId="240368CB">
            <wp:simplePos x="0" y="0"/>
            <wp:positionH relativeFrom="margin">
              <wp:align>center</wp:align>
            </wp:positionH>
            <wp:positionV relativeFrom="paragraph">
              <wp:posOffset>273685</wp:posOffset>
            </wp:positionV>
            <wp:extent cx="7139305" cy="4010025"/>
            <wp:effectExtent l="0" t="0" r="4445" b="9525"/>
            <wp:wrapSquare wrapText="bothSides"/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30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From the Desktop, click on the </w:t>
      </w:r>
      <w:r w:rsidRPr="00060831">
        <w:rPr>
          <w:b/>
          <w:bCs/>
        </w:rPr>
        <w:t>System Preferences</w:t>
      </w:r>
      <w:r>
        <w:t xml:space="preserve"> gear icon. </w:t>
      </w:r>
    </w:p>
    <w:p w14:paraId="3B9F6481" w14:textId="77777777" w:rsidR="00AA6104" w:rsidRDefault="00AA6104" w:rsidP="00AA6104"/>
    <w:p w14:paraId="199894F6" w14:textId="2C7C3878" w:rsidR="00D95BC3" w:rsidRDefault="00AA6104" w:rsidP="00D95BC3">
      <w:pPr>
        <w:pStyle w:val="ListParagraph"/>
        <w:numPr>
          <w:ilvl w:val="0"/>
          <w:numId w:val="4"/>
        </w:num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1D7E80C" wp14:editId="42EDE5F5">
            <wp:simplePos x="0" y="0"/>
            <wp:positionH relativeFrom="margin">
              <wp:align>center</wp:align>
            </wp:positionH>
            <wp:positionV relativeFrom="paragraph">
              <wp:posOffset>287655</wp:posOffset>
            </wp:positionV>
            <wp:extent cx="6315075" cy="5392420"/>
            <wp:effectExtent l="0" t="0" r="9525" b="0"/>
            <wp:wrapSquare wrapText="bothSides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539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In System Preferences, click on the </w:t>
      </w:r>
      <w:r w:rsidRPr="00060831">
        <w:rPr>
          <w:b/>
          <w:bCs/>
        </w:rPr>
        <w:t>Network</w:t>
      </w:r>
      <w:r>
        <w:t xml:space="preserve"> icon. </w:t>
      </w:r>
    </w:p>
    <w:p w14:paraId="19BA4292" w14:textId="3310C06C" w:rsidR="00D95BC3" w:rsidRDefault="00D95BC3">
      <w:r>
        <w:br w:type="page"/>
      </w:r>
    </w:p>
    <w:p w14:paraId="24B2B19F" w14:textId="77777777" w:rsidR="00D95BC3" w:rsidRDefault="00D95BC3" w:rsidP="00D95BC3">
      <w:pPr>
        <w:pStyle w:val="ListParagraph"/>
      </w:pPr>
    </w:p>
    <w:p w14:paraId="73573A60" w14:textId="5E97003C" w:rsidR="00AA6104" w:rsidRDefault="00003197" w:rsidP="00D95BC3">
      <w:pPr>
        <w:pStyle w:val="ListParagraph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2711EAC" wp14:editId="5312EA8F">
            <wp:simplePos x="0" y="0"/>
            <wp:positionH relativeFrom="column">
              <wp:posOffset>-285750</wp:posOffset>
            </wp:positionH>
            <wp:positionV relativeFrom="paragraph">
              <wp:posOffset>236855</wp:posOffset>
            </wp:positionV>
            <wp:extent cx="6488430" cy="4457700"/>
            <wp:effectExtent l="0" t="0" r="762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On the </w:t>
      </w:r>
      <w:r w:rsidR="00F863D0" w:rsidRPr="00F863D0">
        <w:rPr>
          <w:b/>
          <w:bCs/>
        </w:rPr>
        <w:t>Wi-Fi</w:t>
      </w:r>
      <w:r w:rsidR="00F863D0">
        <w:t xml:space="preserve"> tab of the Network settings, </w:t>
      </w:r>
      <w:r w:rsidR="003E5128">
        <w:t xml:space="preserve">the IPv4 Address is listed under </w:t>
      </w:r>
      <w:r w:rsidR="0084228B">
        <w:t xml:space="preserve">connection status. </w:t>
      </w:r>
    </w:p>
    <w:p w14:paraId="044FFA4F" w14:textId="079384F2" w:rsidR="00003197" w:rsidRPr="00350F71" w:rsidRDefault="00003197" w:rsidP="00003197">
      <w:pPr>
        <w:pStyle w:val="ListParagraph"/>
      </w:pPr>
    </w:p>
    <w:sectPr w:rsidR="00003197" w:rsidRPr="00350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846"/>
    <w:multiLevelType w:val="hybridMultilevel"/>
    <w:tmpl w:val="8BF0D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2717"/>
    <w:multiLevelType w:val="hybridMultilevel"/>
    <w:tmpl w:val="90463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F428A2"/>
    <w:multiLevelType w:val="hybridMultilevel"/>
    <w:tmpl w:val="9CFAB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95EC6"/>
    <w:multiLevelType w:val="hybridMultilevel"/>
    <w:tmpl w:val="90F201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50130">
    <w:abstractNumId w:val="1"/>
  </w:num>
  <w:num w:numId="2" w16cid:durableId="1487169128">
    <w:abstractNumId w:val="0"/>
  </w:num>
  <w:num w:numId="3" w16cid:durableId="1557625221">
    <w:abstractNumId w:val="2"/>
  </w:num>
  <w:num w:numId="4" w16cid:durableId="357242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71"/>
    <w:rsid w:val="00003197"/>
    <w:rsid w:val="001B5790"/>
    <w:rsid w:val="00350F71"/>
    <w:rsid w:val="003B2235"/>
    <w:rsid w:val="003E5128"/>
    <w:rsid w:val="00521BCC"/>
    <w:rsid w:val="0084228B"/>
    <w:rsid w:val="009157E7"/>
    <w:rsid w:val="009E45A3"/>
    <w:rsid w:val="00AA6104"/>
    <w:rsid w:val="00D35BA6"/>
    <w:rsid w:val="00D932D4"/>
    <w:rsid w:val="00D95BC3"/>
    <w:rsid w:val="00F8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BF48"/>
  <w15:chartTrackingRefBased/>
  <w15:docId w15:val="{C191FA70-A1EE-4C56-A40D-4885DDFA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50F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1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B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1B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Arambula, Andrew</dc:creator>
  <cp:keywords/>
  <dc:description/>
  <cp:lastModifiedBy>Arambula, Andrew</cp:lastModifiedBy>
  <cp:revision>20</cp:revision>
  <dcterms:created xsi:type="dcterms:W3CDTF">2023-03-21T20:15:00Z</dcterms:created>
  <dcterms:modified xsi:type="dcterms:W3CDTF">2023-04-06T17:36:00Z</dcterms:modified>
</cp:coreProperties>
</file>